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E3AB" w14:textId="77777777" w:rsidR="00C84119" w:rsidRPr="00A856EB" w:rsidRDefault="00C84119" w:rsidP="008A760B">
      <w:pPr>
        <w:tabs>
          <w:tab w:val="left" w:pos="90"/>
        </w:tabs>
        <w:spacing w:line="276" w:lineRule="auto"/>
        <w:ind w:left="180" w:hanging="90"/>
        <w:jc w:val="center"/>
        <w:rPr>
          <w:rFonts w:ascii="Raleway" w:hAnsi="Raleway"/>
          <w:b/>
          <w:sz w:val="56"/>
          <w:szCs w:val="28"/>
        </w:rPr>
      </w:pPr>
      <w:r w:rsidRPr="00A856EB">
        <w:rPr>
          <w:rFonts w:ascii="Raleway" w:hAnsi="Raleway"/>
          <w:b/>
          <w:sz w:val="56"/>
          <w:szCs w:val="28"/>
        </w:rPr>
        <w:t>Vocabulary</w:t>
      </w:r>
    </w:p>
    <w:p w14:paraId="1AC0C2E2" w14:textId="77777777" w:rsidR="00C84119" w:rsidRPr="00A856EB" w:rsidRDefault="00C84119" w:rsidP="008A760B">
      <w:pPr>
        <w:tabs>
          <w:tab w:val="left" w:pos="90"/>
        </w:tabs>
        <w:spacing w:line="276" w:lineRule="auto"/>
        <w:ind w:left="180" w:hanging="90"/>
        <w:rPr>
          <w:rFonts w:ascii="Raleway" w:hAnsi="Raleway"/>
          <w:b/>
          <w:sz w:val="56"/>
          <w:szCs w:val="28"/>
        </w:rPr>
      </w:pPr>
      <w:r w:rsidRPr="00A856EB">
        <w:rPr>
          <w:rFonts w:ascii="Raleway" w:hAnsi="Raleway"/>
          <w:b/>
          <w:sz w:val="56"/>
          <w:szCs w:val="28"/>
        </w:rPr>
        <w:t xml:space="preserve">Define the following in full sentences, and prepare to be quizzed. </w:t>
      </w:r>
    </w:p>
    <w:p w14:paraId="343BD563" w14:textId="4960EC60" w:rsidR="008F192B" w:rsidRDefault="008F192B" w:rsidP="008A760B">
      <w:pPr>
        <w:tabs>
          <w:tab w:val="left" w:pos="90"/>
        </w:tabs>
        <w:spacing w:line="276" w:lineRule="auto"/>
        <w:ind w:left="180" w:hanging="90"/>
        <w:rPr>
          <w:rFonts w:ascii="Raleway" w:hAnsi="Raleway"/>
          <w:sz w:val="52"/>
          <w:szCs w:val="26"/>
        </w:rPr>
      </w:pPr>
      <w:r>
        <w:rPr>
          <w:rFonts w:ascii="Raleway" w:hAnsi="Raleway"/>
          <w:sz w:val="52"/>
          <w:szCs w:val="26"/>
        </w:rPr>
        <w:t xml:space="preserve">Alliteration: Repetition of consonant sounds at the beginning of nearby words. </w:t>
      </w:r>
    </w:p>
    <w:p w14:paraId="26590454" w14:textId="77777777" w:rsidR="008F192B" w:rsidRDefault="008F192B" w:rsidP="008A760B">
      <w:pPr>
        <w:tabs>
          <w:tab w:val="left" w:pos="90"/>
        </w:tabs>
        <w:spacing w:line="276" w:lineRule="auto"/>
        <w:ind w:left="180" w:hanging="90"/>
        <w:rPr>
          <w:rFonts w:ascii="Raleway" w:hAnsi="Raleway"/>
          <w:sz w:val="52"/>
          <w:szCs w:val="26"/>
        </w:rPr>
      </w:pPr>
    </w:p>
    <w:p w14:paraId="70010E92" w14:textId="48C754D1" w:rsidR="00C84119" w:rsidRPr="00A856EB" w:rsidRDefault="00C84119" w:rsidP="008A760B">
      <w:pPr>
        <w:tabs>
          <w:tab w:val="left" w:pos="90"/>
        </w:tabs>
        <w:spacing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Allusion: a reference or indirect mention to something</w:t>
      </w:r>
      <w:r w:rsidR="004A1C0A" w:rsidRPr="00A856EB">
        <w:rPr>
          <w:rFonts w:ascii="Raleway" w:hAnsi="Raleway"/>
          <w:sz w:val="52"/>
          <w:szCs w:val="26"/>
        </w:rPr>
        <w:t>; historical, literary, religious</w:t>
      </w:r>
      <w:r w:rsidR="00FD532C" w:rsidRPr="00A856EB">
        <w:rPr>
          <w:rFonts w:ascii="Raleway" w:hAnsi="Raleway"/>
          <w:sz w:val="52"/>
          <w:szCs w:val="26"/>
        </w:rPr>
        <w:t>, mythological</w:t>
      </w:r>
      <w:r w:rsidR="00B96039">
        <w:rPr>
          <w:rFonts w:ascii="Raleway" w:hAnsi="Raleway"/>
          <w:sz w:val="52"/>
          <w:szCs w:val="26"/>
        </w:rPr>
        <w:t>.</w:t>
      </w:r>
    </w:p>
    <w:p w14:paraId="7398F943" w14:textId="77777777" w:rsidR="00C84119" w:rsidRPr="00A856EB" w:rsidRDefault="00C84119" w:rsidP="008A760B">
      <w:pPr>
        <w:tabs>
          <w:tab w:val="left" w:pos="90"/>
        </w:tabs>
        <w:spacing w:line="276" w:lineRule="auto"/>
        <w:ind w:left="180" w:hanging="90"/>
        <w:rPr>
          <w:rFonts w:ascii="Raleway" w:hAnsi="Raleway"/>
          <w:sz w:val="52"/>
          <w:szCs w:val="26"/>
        </w:rPr>
      </w:pPr>
    </w:p>
    <w:p w14:paraId="4E9F73DA" w14:textId="50039AA4" w:rsidR="00C84119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Apostrophe: addressing something or someone who is not there or imagined</w:t>
      </w:r>
      <w:r w:rsidR="00DC6CCF" w:rsidRPr="00A856EB">
        <w:rPr>
          <w:rFonts w:ascii="Raleway" w:hAnsi="Raleway"/>
          <w:sz w:val="52"/>
          <w:szCs w:val="26"/>
        </w:rPr>
        <w:t>. Talking to something (real or imagined) that cannot reply.</w:t>
      </w:r>
    </w:p>
    <w:p w14:paraId="64726DF1" w14:textId="5575C789" w:rsidR="0063309A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lastRenderedPageBreak/>
        <w:t>Aside: a line by an actor spoken to the audience and supposedly not heard by anyone else on stage</w:t>
      </w:r>
      <w:r w:rsidR="00B96039">
        <w:rPr>
          <w:rFonts w:ascii="Raleway" w:hAnsi="Raleway"/>
          <w:sz w:val="52"/>
          <w:szCs w:val="26"/>
        </w:rPr>
        <w:t>.</w:t>
      </w:r>
    </w:p>
    <w:p w14:paraId="7F08A8EF" w14:textId="401ACF15" w:rsidR="000B4124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Blank Verse: used by Shakespeare – unrhymed iambic pentameter</w:t>
      </w:r>
      <w:r w:rsidR="000B4124" w:rsidRPr="00A856EB">
        <w:rPr>
          <w:rFonts w:ascii="Raleway" w:hAnsi="Raleway"/>
          <w:sz w:val="52"/>
          <w:szCs w:val="26"/>
        </w:rPr>
        <w:t xml:space="preserve"> (an iamb is a rhythmic pattern of unstressed stressed repeated 5 times)</w:t>
      </w:r>
      <w:r w:rsidR="005B738E">
        <w:rPr>
          <w:rFonts w:ascii="Raleway" w:hAnsi="Raleway"/>
          <w:sz w:val="52"/>
          <w:szCs w:val="26"/>
        </w:rPr>
        <w:t>.</w:t>
      </w:r>
    </w:p>
    <w:p w14:paraId="0A45DB94" w14:textId="6D766CDC" w:rsidR="00C84119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Comic Relief: a humorous character to ease serious scenes or tension</w:t>
      </w:r>
      <w:r w:rsidR="005B738E">
        <w:rPr>
          <w:rFonts w:ascii="Raleway" w:hAnsi="Raleway"/>
          <w:sz w:val="52"/>
          <w:szCs w:val="26"/>
        </w:rPr>
        <w:t>.</w:t>
      </w:r>
    </w:p>
    <w:p w14:paraId="35056EE5" w14:textId="733B2C2E" w:rsidR="00C84119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Foreshadow: a warning or hint of future events</w:t>
      </w:r>
      <w:r w:rsidR="005B738E">
        <w:rPr>
          <w:rFonts w:ascii="Raleway" w:hAnsi="Raleway"/>
          <w:sz w:val="52"/>
          <w:szCs w:val="26"/>
        </w:rPr>
        <w:t>.</w:t>
      </w:r>
    </w:p>
    <w:p w14:paraId="5D03A732" w14:textId="4BBF5648" w:rsidR="006D2A7D" w:rsidRPr="00A856EB" w:rsidRDefault="006D2A7D" w:rsidP="006D2A7D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6"/>
          <w:szCs w:val="28"/>
        </w:rPr>
      </w:pPr>
      <w:r w:rsidRPr="00A856EB">
        <w:rPr>
          <w:rFonts w:ascii="Raleway" w:hAnsi="Raleway"/>
          <w:sz w:val="56"/>
          <w:szCs w:val="28"/>
        </w:rPr>
        <w:t>Foil Character: two characters who contrast in personality</w:t>
      </w:r>
      <w:r>
        <w:rPr>
          <w:rFonts w:ascii="Raleway" w:hAnsi="Raleway"/>
          <w:sz w:val="56"/>
          <w:szCs w:val="28"/>
        </w:rPr>
        <w:t xml:space="preserve"> or choices</w:t>
      </w:r>
      <w:r w:rsidRPr="00A856EB">
        <w:rPr>
          <w:rFonts w:ascii="Raleway" w:hAnsi="Raleway"/>
          <w:sz w:val="56"/>
          <w:szCs w:val="28"/>
        </w:rPr>
        <w:t xml:space="preserve">. A character who exhibits </w:t>
      </w:r>
      <w:r w:rsidRPr="00A856EB">
        <w:rPr>
          <w:rFonts w:ascii="Raleway" w:hAnsi="Raleway"/>
          <w:sz w:val="56"/>
          <w:szCs w:val="28"/>
        </w:rPr>
        <w:lastRenderedPageBreak/>
        <w:t>opposite or conflicting traits to another character. This contrast highlights qualities in each character.</w:t>
      </w:r>
    </w:p>
    <w:p w14:paraId="6CF4DC6D" w14:textId="4CD1CAB2" w:rsidR="00D12C5C" w:rsidRPr="00A856EB" w:rsidRDefault="006D2A7D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>
        <w:rPr>
          <w:rFonts w:ascii="Raleway" w:hAnsi="Raleway"/>
          <w:sz w:val="52"/>
          <w:szCs w:val="26"/>
        </w:rPr>
        <w:t>H</w:t>
      </w:r>
      <w:r w:rsidR="00D12C5C" w:rsidRPr="00A856EB">
        <w:rPr>
          <w:rFonts w:ascii="Raleway" w:hAnsi="Raleway"/>
          <w:sz w:val="52"/>
          <w:szCs w:val="26"/>
        </w:rPr>
        <w:t>yperbole: using deliberate exaggeration to emphasize a point.</w:t>
      </w:r>
    </w:p>
    <w:p w14:paraId="2C7C0E86" w14:textId="5F872188" w:rsidR="00C84119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 xml:space="preserve">Irony: </w:t>
      </w:r>
      <w:r w:rsidR="005F4831" w:rsidRPr="00A856EB">
        <w:rPr>
          <w:rFonts w:ascii="Raleway" w:hAnsi="Raleway"/>
          <w:sz w:val="52"/>
          <w:szCs w:val="26"/>
        </w:rPr>
        <w:t>Can be dramatic (audience knows more than the characters), situational (a reversal of reasonable expectations), and verbal (when someone says the opposite of what they mean)</w:t>
      </w:r>
      <w:r w:rsidR="005B738E">
        <w:rPr>
          <w:rFonts w:ascii="Raleway" w:hAnsi="Raleway"/>
          <w:sz w:val="52"/>
          <w:szCs w:val="26"/>
        </w:rPr>
        <w:t>.</w:t>
      </w:r>
    </w:p>
    <w:p w14:paraId="2E460186" w14:textId="1C7D1FB8" w:rsidR="005F4831" w:rsidRPr="00A856EB" w:rsidRDefault="005F4831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 xml:space="preserve">Metaphor: a direct comparison by stating one thing </w:t>
      </w:r>
      <w:r w:rsidRPr="00A856EB">
        <w:rPr>
          <w:rFonts w:ascii="Raleway" w:hAnsi="Raleway"/>
          <w:i/>
          <w:sz w:val="52"/>
          <w:szCs w:val="26"/>
        </w:rPr>
        <w:t>is</w:t>
      </w:r>
      <w:r w:rsidRPr="00A856EB">
        <w:rPr>
          <w:rFonts w:ascii="Raleway" w:hAnsi="Raleway"/>
          <w:sz w:val="52"/>
          <w:szCs w:val="26"/>
        </w:rPr>
        <w:t xml:space="preserve"> the other (no like or as</w:t>
      </w:r>
      <w:r w:rsidR="005B738E">
        <w:rPr>
          <w:rFonts w:ascii="Raleway" w:hAnsi="Raleway"/>
          <w:sz w:val="52"/>
          <w:szCs w:val="26"/>
        </w:rPr>
        <w:t xml:space="preserve"> or than</w:t>
      </w:r>
      <w:r w:rsidRPr="00A856EB">
        <w:rPr>
          <w:rFonts w:ascii="Raleway" w:hAnsi="Raleway"/>
          <w:sz w:val="52"/>
          <w:szCs w:val="26"/>
        </w:rPr>
        <w:t>)</w:t>
      </w:r>
      <w:r w:rsidR="005B738E">
        <w:rPr>
          <w:rFonts w:ascii="Raleway" w:hAnsi="Raleway"/>
          <w:sz w:val="52"/>
          <w:szCs w:val="26"/>
        </w:rPr>
        <w:t>.</w:t>
      </w:r>
    </w:p>
    <w:p w14:paraId="4EB53929" w14:textId="0736A2E0" w:rsidR="00C84119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lastRenderedPageBreak/>
        <w:t>Oxymoron: two contradictory terms</w:t>
      </w:r>
      <w:r w:rsidR="0056068C" w:rsidRPr="00A856EB">
        <w:rPr>
          <w:rFonts w:ascii="Raleway" w:hAnsi="Raleway"/>
          <w:sz w:val="52"/>
          <w:szCs w:val="26"/>
        </w:rPr>
        <w:t xml:space="preserve"> right next to each other</w:t>
      </w:r>
      <w:r w:rsidRPr="00A856EB">
        <w:rPr>
          <w:rFonts w:ascii="Raleway" w:hAnsi="Raleway"/>
          <w:sz w:val="52"/>
          <w:szCs w:val="26"/>
        </w:rPr>
        <w:t>: de</w:t>
      </w:r>
      <w:r w:rsidR="00A944B3" w:rsidRPr="00A856EB">
        <w:rPr>
          <w:rFonts w:ascii="Raleway" w:hAnsi="Raleway"/>
          <w:sz w:val="52"/>
          <w:szCs w:val="26"/>
        </w:rPr>
        <w:t>afe</w:t>
      </w:r>
      <w:r w:rsidRPr="00A856EB">
        <w:rPr>
          <w:rFonts w:ascii="Raleway" w:hAnsi="Raleway"/>
          <w:sz w:val="52"/>
          <w:szCs w:val="26"/>
        </w:rPr>
        <w:t>ning silence, jumbo shrimp</w:t>
      </w:r>
      <w:r w:rsidR="005B738E">
        <w:rPr>
          <w:rFonts w:ascii="Raleway" w:hAnsi="Raleway"/>
          <w:sz w:val="52"/>
          <w:szCs w:val="26"/>
        </w:rPr>
        <w:t>.</w:t>
      </w:r>
    </w:p>
    <w:p w14:paraId="195EBEAD" w14:textId="03C56201" w:rsidR="00C84119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Personification: giving human characteristics to an object or abstract quality</w:t>
      </w:r>
      <w:r w:rsidR="0056068C" w:rsidRPr="00A856EB">
        <w:rPr>
          <w:rFonts w:ascii="Raleway" w:hAnsi="Raleway"/>
          <w:sz w:val="52"/>
          <w:szCs w:val="26"/>
        </w:rPr>
        <w:t xml:space="preserve"> (</w:t>
      </w:r>
      <w:r w:rsidR="0051104F">
        <w:rPr>
          <w:rFonts w:ascii="Raleway" w:hAnsi="Raleway"/>
          <w:sz w:val="52"/>
          <w:szCs w:val="26"/>
        </w:rPr>
        <w:t>L</w:t>
      </w:r>
      <w:r w:rsidR="0056068C" w:rsidRPr="00A856EB">
        <w:rPr>
          <w:rFonts w:ascii="Raleway" w:hAnsi="Raleway"/>
          <w:sz w:val="52"/>
          <w:szCs w:val="26"/>
        </w:rPr>
        <w:t>ove), or elements of nature.</w:t>
      </w:r>
    </w:p>
    <w:p w14:paraId="62C5B216" w14:textId="5613145C" w:rsidR="00C84119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Pun: a humorous play</w:t>
      </w:r>
      <w:r w:rsidR="00F5443B">
        <w:rPr>
          <w:rFonts w:ascii="Raleway" w:hAnsi="Raleway"/>
          <w:sz w:val="52"/>
          <w:szCs w:val="26"/>
        </w:rPr>
        <w:t xml:space="preserve"> (meaning and sound)</w:t>
      </w:r>
      <w:r w:rsidRPr="00A856EB">
        <w:rPr>
          <w:rFonts w:ascii="Raleway" w:hAnsi="Raleway"/>
          <w:sz w:val="52"/>
          <w:szCs w:val="26"/>
        </w:rPr>
        <w:t xml:space="preserve"> on words</w:t>
      </w:r>
      <w:r w:rsidR="005B738E">
        <w:rPr>
          <w:rFonts w:ascii="Raleway" w:hAnsi="Raleway"/>
          <w:sz w:val="52"/>
          <w:szCs w:val="26"/>
        </w:rPr>
        <w:t>.</w:t>
      </w:r>
    </w:p>
    <w:p w14:paraId="554DDB85" w14:textId="3B04EEA6" w:rsidR="00C84119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Simile: a resemblance or comparison of two things featuring "like" or "as"</w:t>
      </w:r>
      <w:r w:rsidR="002A7D3B" w:rsidRPr="00A856EB">
        <w:rPr>
          <w:rFonts w:ascii="Raleway" w:hAnsi="Raleway"/>
          <w:sz w:val="52"/>
          <w:szCs w:val="26"/>
        </w:rPr>
        <w:t xml:space="preserve"> or "than"</w:t>
      </w:r>
      <w:r w:rsidR="00943ECF">
        <w:rPr>
          <w:rFonts w:ascii="Raleway" w:hAnsi="Raleway"/>
          <w:sz w:val="52"/>
          <w:szCs w:val="26"/>
        </w:rPr>
        <w:t>.</w:t>
      </w:r>
    </w:p>
    <w:p w14:paraId="26EB5BE1" w14:textId="1CD6D40C" w:rsidR="00852AF3" w:rsidRPr="00A856EB" w:rsidRDefault="00C84119" w:rsidP="008A760B">
      <w:pPr>
        <w:tabs>
          <w:tab w:val="left" w:pos="90"/>
        </w:tabs>
        <w:spacing w:after="600" w:line="276" w:lineRule="auto"/>
        <w:ind w:left="180" w:hanging="90"/>
        <w:rPr>
          <w:rFonts w:ascii="Raleway" w:hAnsi="Raleway"/>
          <w:sz w:val="52"/>
          <w:szCs w:val="26"/>
        </w:rPr>
      </w:pPr>
      <w:r w:rsidRPr="00A856EB">
        <w:rPr>
          <w:rFonts w:ascii="Raleway" w:hAnsi="Raleway"/>
          <w:sz w:val="52"/>
          <w:szCs w:val="26"/>
        </w:rPr>
        <w:t>Soliloquy: a speech you make to yourself to reveal innermost thoughts and feelings</w:t>
      </w:r>
      <w:r w:rsidR="003B51C7" w:rsidRPr="00A856EB">
        <w:rPr>
          <w:rFonts w:ascii="Raleway" w:hAnsi="Raleway"/>
          <w:sz w:val="52"/>
          <w:szCs w:val="26"/>
        </w:rPr>
        <w:t xml:space="preserve"> – key is you are alone on the stage</w:t>
      </w:r>
      <w:r w:rsidR="00C82170">
        <w:rPr>
          <w:rFonts w:ascii="Raleway" w:hAnsi="Raleway"/>
          <w:sz w:val="52"/>
          <w:szCs w:val="26"/>
        </w:rPr>
        <w:t>.</w:t>
      </w:r>
      <w:r w:rsidR="00D2526B" w:rsidRPr="00A856EB">
        <w:rPr>
          <w:rFonts w:ascii="Raleway" w:hAnsi="Raleway"/>
          <w:sz w:val="52"/>
          <w:szCs w:val="26"/>
        </w:rPr>
        <w:br/>
      </w:r>
      <w:r w:rsidR="00D2526B" w:rsidRPr="00A856EB">
        <w:rPr>
          <w:rFonts w:ascii="Raleway" w:hAnsi="Raleway"/>
          <w:sz w:val="52"/>
          <w:szCs w:val="26"/>
        </w:rPr>
        <w:br/>
      </w:r>
      <w:r w:rsidRPr="00A856EB">
        <w:rPr>
          <w:rFonts w:ascii="Raleway" w:hAnsi="Raleway"/>
          <w:sz w:val="52"/>
          <w:szCs w:val="26"/>
        </w:rPr>
        <w:lastRenderedPageBreak/>
        <w:t>Tragic Hero: a character who makes a judgment error that leads to their own destruction</w:t>
      </w:r>
      <w:r w:rsidR="00D2526B" w:rsidRPr="00A856EB">
        <w:rPr>
          <w:rFonts w:ascii="Raleway" w:hAnsi="Raleway"/>
          <w:sz w:val="52"/>
          <w:szCs w:val="26"/>
        </w:rPr>
        <w:t xml:space="preserve"> (hamartia is their fatal flaw</w:t>
      </w:r>
      <w:r w:rsidR="00032DAB">
        <w:rPr>
          <w:rFonts w:ascii="Raleway" w:hAnsi="Raleway"/>
          <w:sz w:val="52"/>
          <w:szCs w:val="26"/>
        </w:rPr>
        <w:t>)</w:t>
      </w:r>
      <w:r w:rsidR="00C82170">
        <w:rPr>
          <w:rFonts w:ascii="Raleway" w:hAnsi="Raleway"/>
          <w:sz w:val="52"/>
          <w:szCs w:val="26"/>
        </w:rPr>
        <w:t>.</w:t>
      </w:r>
      <w:bookmarkStart w:id="0" w:name="_GoBack"/>
      <w:bookmarkEnd w:id="0"/>
    </w:p>
    <w:sectPr w:rsidR="00852AF3" w:rsidRPr="00A856EB" w:rsidSect="00A036E2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DEF7" w14:textId="77777777" w:rsidR="00710F77" w:rsidRDefault="00710F77">
      <w:r>
        <w:separator/>
      </w:r>
    </w:p>
  </w:endnote>
  <w:endnote w:type="continuationSeparator" w:id="0">
    <w:p w14:paraId="68EB6AEE" w14:textId="77777777" w:rsidR="00710F77" w:rsidRDefault="007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5E24" w14:textId="77777777" w:rsidR="003102DA" w:rsidRDefault="006536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329">
      <w:rPr>
        <w:noProof/>
      </w:rPr>
      <w:t>1</w:t>
    </w:r>
    <w:r>
      <w:rPr>
        <w:noProof/>
      </w:rPr>
      <w:fldChar w:fldCharType="end"/>
    </w:r>
  </w:p>
  <w:p w14:paraId="4F0756C1" w14:textId="77777777" w:rsidR="003102DA" w:rsidRDefault="0071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43AC" w14:textId="77777777" w:rsidR="00710F77" w:rsidRDefault="00710F77">
      <w:r>
        <w:separator/>
      </w:r>
    </w:p>
  </w:footnote>
  <w:footnote w:type="continuationSeparator" w:id="0">
    <w:p w14:paraId="39D72B62" w14:textId="77777777" w:rsidR="00710F77" w:rsidRDefault="0071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9"/>
    <w:rsid w:val="00032DAB"/>
    <w:rsid w:val="00093C8D"/>
    <w:rsid w:val="000B4124"/>
    <w:rsid w:val="00182D1B"/>
    <w:rsid w:val="00184D96"/>
    <w:rsid w:val="0024323B"/>
    <w:rsid w:val="002A7D3B"/>
    <w:rsid w:val="003B51C7"/>
    <w:rsid w:val="003C4B91"/>
    <w:rsid w:val="004A1C0A"/>
    <w:rsid w:val="0051104F"/>
    <w:rsid w:val="00534530"/>
    <w:rsid w:val="0056068C"/>
    <w:rsid w:val="005B738E"/>
    <w:rsid w:val="005F4831"/>
    <w:rsid w:val="0060206E"/>
    <w:rsid w:val="0063309A"/>
    <w:rsid w:val="00653688"/>
    <w:rsid w:val="006A7310"/>
    <w:rsid w:val="006D2A7D"/>
    <w:rsid w:val="006D44F5"/>
    <w:rsid w:val="00710F77"/>
    <w:rsid w:val="00720561"/>
    <w:rsid w:val="007666A9"/>
    <w:rsid w:val="008222D2"/>
    <w:rsid w:val="0083637A"/>
    <w:rsid w:val="00836E32"/>
    <w:rsid w:val="00852AF3"/>
    <w:rsid w:val="008A760B"/>
    <w:rsid w:val="008F192B"/>
    <w:rsid w:val="00941D30"/>
    <w:rsid w:val="00943ECF"/>
    <w:rsid w:val="00987E2A"/>
    <w:rsid w:val="009B2714"/>
    <w:rsid w:val="009B4B09"/>
    <w:rsid w:val="009D27F3"/>
    <w:rsid w:val="009D5BE4"/>
    <w:rsid w:val="00A036E2"/>
    <w:rsid w:val="00A1108E"/>
    <w:rsid w:val="00A33FC3"/>
    <w:rsid w:val="00A62846"/>
    <w:rsid w:val="00A856EB"/>
    <w:rsid w:val="00A944B3"/>
    <w:rsid w:val="00AE5084"/>
    <w:rsid w:val="00AF16C9"/>
    <w:rsid w:val="00B1147C"/>
    <w:rsid w:val="00B40F6B"/>
    <w:rsid w:val="00B96039"/>
    <w:rsid w:val="00BF31C3"/>
    <w:rsid w:val="00C82170"/>
    <w:rsid w:val="00C84119"/>
    <w:rsid w:val="00CE563E"/>
    <w:rsid w:val="00D024D3"/>
    <w:rsid w:val="00D12C5C"/>
    <w:rsid w:val="00D216D3"/>
    <w:rsid w:val="00D2526B"/>
    <w:rsid w:val="00D30ABF"/>
    <w:rsid w:val="00D93EE9"/>
    <w:rsid w:val="00DC6CCF"/>
    <w:rsid w:val="00E05FA3"/>
    <w:rsid w:val="00E60EA3"/>
    <w:rsid w:val="00EF2329"/>
    <w:rsid w:val="00F126C3"/>
    <w:rsid w:val="00F5443B"/>
    <w:rsid w:val="00F91FB3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3ED0"/>
  <w15:chartTrackingRefBased/>
  <w15:docId w15:val="{46E313A9-4A58-4936-B70D-628A74E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11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119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6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Kirsten Oleksewich</cp:lastModifiedBy>
  <cp:revision>28</cp:revision>
  <cp:lastPrinted>2021-02-02T16:39:00Z</cp:lastPrinted>
  <dcterms:created xsi:type="dcterms:W3CDTF">2014-11-20T16:50:00Z</dcterms:created>
  <dcterms:modified xsi:type="dcterms:W3CDTF">2023-03-14T16:49:00Z</dcterms:modified>
</cp:coreProperties>
</file>